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FD" w:rsidRDefault="009774FD" w:rsidP="009774FD">
      <w:pPr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18097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Virtual Learning Platform</w:t>
      </w:r>
      <w:r>
        <w:rPr>
          <w:b/>
          <w:sz w:val="28"/>
          <w:szCs w:val="28"/>
        </w:rPr>
        <w:t xml:space="preserve"> </w:t>
      </w:r>
    </w:p>
    <w:p w:rsidR="009774FD" w:rsidRPr="009774FD" w:rsidRDefault="008516C4" w:rsidP="009774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to </w:t>
      </w:r>
      <w:r w:rsidR="009774FD" w:rsidRPr="009774FD">
        <w:rPr>
          <w:b/>
          <w:sz w:val="28"/>
          <w:szCs w:val="28"/>
        </w:rPr>
        <w:t>Assign Yearly Professional Development by Building Administrator</w:t>
      </w:r>
    </w:p>
    <w:p w:rsidR="00CB7B58" w:rsidRDefault="00DB327E">
      <w:r>
        <w:t xml:space="preserve">The yearly PD assignment function is a quick way </w:t>
      </w:r>
      <w:r w:rsidR="00907EC6">
        <w:t xml:space="preserve">for a Building Admin </w:t>
      </w:r>
      <w:r>
        <w:t xml:space="preserve">to assign Professional Learning Modules (PLMs) and Self-Assessment Practice Profiles </w:t>
      </w:r>
      <w:r w:rsidR="00907EC6">
        <w:t xml:space="preserve">(SAPPs) </w:t>
      </w:r>
      <w:r>
        <w:t xml:space="preserve">either individually or together for the entire staff. </w:t>
      </w:r>
      <w:r>
        <w:br/>
      </w:r>
      <w:r>
        <w:br/>
        <w:t>The Yearly PD Assign</w:t>
      </w:r>
      <w:r w:rsidR="001814F4">
        <w:t>ments can be found on the District</w:t>
      </w:r>
      <w:r>
        <w:t xml:space="preserve"> Menu highlighted below:</w:t>
      </w:r>
    </w:p>
    <w:p w:rsidR="00DB327E" w:rsidRDefault="00907E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1218565</wp:posOffset>
                </wp:positionV>
                <wp:extent cx="1790700" cy="184785"/>
                <wp:effectExtent l="0" t="0" r="0" b="57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8478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B9935" id="Rectangle 8" o:spid="_x0000_s1026" style="position:absolute;margin-left:17.4pt;margin-top:95.95pt;width:141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" fillcolor="yellow" stroked="f" strokeweight="1pt">
                <v:fill opacity="38036f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0B3A227" wp14:editId="7A392EB5">
            <wp:extent cx="5876925" cy="2527169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52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27E">
        <w:t>Clicking the link wi</w:t>
      </w:r>
      <w:r w:rsidR="009774FD">
        <w:t xml:space="preserve">ll display the following screen </w:t>
      </w:r>
      <w:r>
        <w:rPr>
          <w:noProof/>
        </w:rPr>
        <w:drawing>
          <wp:inline distT="0" distB="0" distL="0" distR="0" wp14:anchorId="2DE0CC0B" wp14:editId="54D80C51">
            <wp:extent cx="4363655" cy="3129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655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27E" w:rsidRDefault="00F67CB3">
      <w:r>
        <w:lastRenderedPageBreak/>
        <w:t xml:space="preserve">The </w:t>
      </w:r>
      <w:r w:rsidR="005C3AE5">
        <w:t>A</w:t>
      </w:r>
      <w:r>
        <w:t>dd</w:t>
      </w:r>
      <w:r w:rsidR="007C5A19">
        <w:t xml:space="preserve"> Individual</w:t>
      </w:r>
      <w:r>
        <w:t xml:space="preserve"> </w:t>
      </w:r>
      <w:r w:rsidR="005C3AE5">
        <w:t>A</w:t>
      </w:r>
      <w:r>
        <w:t xml:space="preserve">ssignments will create both PLM and SAPP assignments. The Add PLM </w:t>
      </w:r>
      <w:r w:rsidR="005C3AE5">
        <w:t>Assignment</w:t>
      </w:r>
      <w:r>
        <w:t xml:space="preserve"> will create a PLM assignment. The Add SA Assignment will create a SAPP assignment.</w:t>
      </w:r>
    </w:p>
    <w:p w:rsidR="00F67CB3" w:rsidRDefault="00F67CB3">
      <w:r>
        <w:t>The first example shown below will create both PLM and SAPP assignments</w:t>
      </w:r>
    </w:p>
    <w:p w:rsidR="005C3AE5" w:rsidRDefault="005C3AE5">
      <w:r>
        <w:t>Click on Add</w:t>
      </w:r>
      <w:r w:rsidR="007C5A19">
        <w:t xml:space="preserve"> Individual</w:t>
      </w:r>
      <w:r>
        <w:t xml:space="preserve"> Assignments</w:t>
      </w:r>
      <w:r w:rsidR="009774FD">
        <w:t xml:space="preserve"> as highlighted in yellow above</w:t>
      </w:r>
      <w:r>
        <w:rPr>
          <w:noProof/>
        </w:rPr>
        <w:drawing>
          <wp:inline distT="0" distB="0" distL="0" distR="0" wp14:anchorId="5FF6D7FB" wp14:editId="5BB5A629">
            <wp:extent cx="3867150" cy="3895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CB3" w:rsidRDefault="00F67CB3">
      <w:r>
        <w:t>The first step is to select who will be doing the assignment. Personnel can be chosen by position code</w:t>
      </w:r>
      <w:r w:rsidR="005C3AE5">
        <w:t xml:space="preserve"> in the building</w:t>
      </w:r>
      <w:r>
        <w:t xml:space="preserve">. Select </w:t>
      </w:r>
      <w:r w:rsidR="005C3AE5">
        <w:t>All or individual participants</w:t>
      </w:r>
      <w:r>
        <w:t xml:space="preserve"> </w:t>
      </w:r>
    </w:p>
    <w:p w:rsidR="00F67CB3" w:rsidRDefault="00F67CB3"/>
    <w:p w:rsidR="00700F13" w:rsidRDefault="00700F13">
      <w:r>
        <w:t xml:space="preserve">Select who will participate in the training. Select </w:t>
      </w:r>
      <w:r w:rsidR="00B33926">
        <w:t>a pillar and then a category.</w:t>
      </w:r>
      <w:r>
        <w:t xml:space="preserve"> </w:t>
      </w:r>
    </w:p>
    <w:p w:rsidR="00B33926" w:rsidRDefault="00B33926">
      <w:r>
        <w:t>Select the Professional Learning Module you want, and then the dates of the PLM window you want open.</w:t>
      </w:r>
    </w:p>
    <w:p w:rsidR="00B33926" w:rsidRDefault="00B33926">
      <w:r>
        <w:t>Select the Self-Assessment you want, add assessment instructions, and complete the Initial Self-Assessment Window.</w:t>
      </w:r>
    </w:p>
    <w:p w:rsidR="003D3FAF" w:rsidRDefault="003D3FAF">
      <w:r>
        <w:t>In Re-Assessments, fill in the dates of the window to take the re-assessment.</w:t>
      </w:r>
    </w:p>
    <w:p w:rsidR="003D3FAF" w:rsidRDefault="003D3FAF">
      <w:r>
        <w:rPr>
          <w:noProof/>
        </w:rPr>
        <w:lastRenderedPageBreak/>
        <w:drawing>
          <wp:inline distT="0" distB="0" distL="0" distR="0" wp14:anchorId="5C44315D" wp14:editId="22EDB52C">
            <wp:extent cx="3819525" cy="57626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926" w:rsidRDefault="00B33926"/>
    <w:p w:rsidR="00B33926" w:rsidRDefault="00B33926"/>
    <w:p w:rsidR="00700F13" w:rsidRDefault="00700F13">
      <w:pPr>
        <w:rPr>
          <w:noProof/>
        </w:rPr>
      </w:pPr>
    </w:p>
    <w:p w:rsidR="00700F13" w:rsidRDefault="00700F13">
      <w:pPr>
        <w:rPr>
          <w:noProof/>
        </w:rPr>
      </w:pPr>
    </w:p>
    <w:p w:rsidR="00700F13" w:rsidRDefault="00700F13">
      <w:pPr>
        <w:rPr>
          <w:noProof/>
        </w:rPr>
      </w:pPr>
    </w:p>
    <w:p w:rsidR="00700F13" w:rsidRDefault="00700F13"/>
    <w:p w:rsidR="00700F13" w:rsidRDefault="00700F13"/>
    <w:p w:rsidR="00700F13" w:rsidRDefault="00700F13"/>
    <w:p w:rsidR="00700F13" w:rsidRDefault="00B33926">
      <w:r>
        <w:lastRenderedPageBreak/>
        <w:t>C</w:t>
      </w:r>
      <w:r w:rsidR="00700F13">
        <w:t>lick the Create Assignment</w:t>
      </w:r>
      <w:r>
        <w:t>(s)</w:t>
      </w:r>
      <w:r w:rsidR="00700F13">
        <w:t xml:space="preserve"> button.</w:t>
      </w:r>
    </w:p>
    <w:p w:rsidR="003D3FAF" w:rsidRDefault="003D3FAF">
      <w:r>
        <w:t>A confirmation screen will show your selections.</w:t>
      </w:r>
    </w:p>
    <w:p w:rsidR="003D3FAF" w:rsidRDefault="003D3FAF">
      <w:r>
        <w:rPr>
          <w:noProof/>
        </w:rPr>
        <w:drawing>
          <wp:inline distT="0" distB="0" distL="0" distR="0" wp14:anchorId="09B0F48C" wp14:editId="3FDEFA34">
            <wp:extent cx="3829050" cy="1866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FAF" w:rsidRDefault="003D3FAF"/>
    <w:p w:rsidR="00700F13" w:rsidRDefault="00700F13"/>
    <w:p w:rsidR="00700F13" w:rsidRDefault="00700F13"/>
    <w:p w:rsidR="00700F13" w:rsidRDefault="00700F13"/>
    <w:sectPr w:rsidR="00700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13"/>
    <w:rsid w:val="0004470E"/>
    <w:rsid w:val="00157E60"/>
    <w:rsid w:val="001814F4"/>
    <w:rsid w:val="003D3FAF"/>
    <w:rsid w:val="005C3AE5"/>
    <w:rsid w:val="00700F13"/>
    <w:rsid w:val="007C5A19"/>
    <w:rsid w:val="008516C4"/>
    <w:rsid w:val="00907EC6"/>
    <w:rsid w:val="009774FD"/>
    <w:rsid w:val="00B33926"/>
    <w:rsid w:val="00CB2B1C"/>
    <w:rsid w:val="00CB7B58"/>
    <w:rsid w:val="00DB327E"/>
    <w:rsid w:val="00F6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3635B-FF59-4907-B1E8-072DB998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Edwin</dc:creator>
  <cp:keywords/>
  <dc:description/>
  <cp:lastModifiedBy>Jones, Samantha</cp:lastModifiedBy>
  <cp:revision>9</cp:revision>
  <dcterms:created xsi:type="dcterms:W3CDTF">2019-08-21T15:08:00Z</dcterms:created>
  <dcterms:modified xsi:type="dcterms:W3CDTF">2022-12-21T15:27:00Z</dcterms:modified>
</cp:coreProperties>
</file>