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04" w:rsidRDefault="009B5304" w:rsidP="009B5304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613DE124" wp14:editId="1DF3182B">
            <wp:extent cx="1809750" cy="7715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Virtual Learning Platform</w:t>
      </w:r>
      <w:r>
        <w:rPr>
          <w:b/>
          <w:sz w:val="28"/>
          <w:szCs w:val="28"/>
        </w:rPr>
        <w:t xml:space="preserve"> </w:t>
      </w:r>
    </w:p>
    <w:p w:rsidR="006F2A38" w:rsidRDefault="00891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9B5304" w:rsidRPr="009B5304">
        <w:rPr>
          <w:b/>
          <w:sz w:val="28"/>
          <w:szCs w:val="28"/>
        </w:rPr>
        <w:t>aintain Building and District Users</w:t>
      </w:r>
    </w:p>
    <w:p w:rsidR="009B5304" w:rsidRDefault="009B5304">
      <w:pPr>
        <w:rPr>
          <w:b/>
          <w:sz w:val="28"/>
          <w:szCs w:val="28"/>
        </w:rPr>
      </w:pPr>
    </w:p>
    <w:p w:rsidR="00E704AB" w:rsidRDefault="00E704AB">
      <w:r>
        <w:t>The following instructions will show how to maintain building and district users while logged in as a District</w:t>
      </w:r>
      <w:r w:rsidR="00B71C4B">
        <w:t xml:space="preserve"> and/or Building</w:t>
      </w:r>
      <w:bookmarkStart w:id="0" w:name="_GoBack"/>
      <w:bookmarkEnd w:id="0"/>
      <w:r>
        <w:t xml:space="preserve"> Admin.</w:t>
      </w:r>
    </w:p>
    <w:p w:rsidR="00E704AB" w:rsidRPr="00E704AB" w:rsidRDefault="00E704AB"/>
    <w:p w:rsidR="009B5304" w:rsidRDefault="00C50F7E">
      <w:r>
        <w:t>Access the District Menu and select Staff Maintenance highlighted in blue below:</w:t>
      </w:r>
    </w:p>
    <w:p w:rsidR="00176859" w:rsidRDefault="00933408">
      <w:r>
        <w:rPr>
          <w:noProof/>
        </w:rPr>
        <w:drawing>
          <wp:inline distT="0" distB="0" distL="0" distR="0" wp14:anchorId="497038FD" wp14:editId="1E40F792">
            <wp:extent cx="5777500" cy="19242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254" t="18725" r="60328" b="41709"/>
                    <a:stretch/>
                  </pic:blipFill>
                  <pic:spPr bwMode="auto">
                    <a:xfrm>
                      <a:off x="0" y="0"/>
                      <a:ext cx="5797941" cy="1931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859" w:rsidRDefault="00176859"/>
    <w:p w:rsidR="00933408" w:rsidRDefault="00BA377E">
      <w:r>
        <w:t>This will bring up the staff list that can be filtered by building an</w:t>
      </w:r>
      <w:r w:rsidR="001B2971">
        <w:t>d</w:t>
      </w:r>
      <w:r>
        <w:t xml:space="preserve"> position code. You can also search by name and username:</w:t>
      </w:r>
    </w:p>
    <w:p w:rsidR="00BA377E" w:rsidRDefault="00BA377E">
      <w:r>
        <w:rPr>
          <w:noProof/>
        </w:rPr>
        <w:drawing>
          <wp:inline distT="0" distB="0" distL="0" distR="0" wp14:anchorId="06994770" wp14:editId="58383AC1">
            <wp:extent cx="5574545" cy="27432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6882" cy="275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408" w:rsidRDefault="00933408"/>
    <w:p w:rsidR="00176859" w:rsidRDefault="00176859"/>
    <w:p w:rsidR="00E73C9F" w:rsidRDefault="00176859">
      <w:r>
        <w:lastRenderedPageBreak/>
        <w:t>To update a User’s Position code, select the correct code using the drop box outlined in purple:</w:t>
      </w:r>
    </w:p>
    <w:p w:rsidR="00176859" w:rsidRDefault="00176859">
      <w:r>
        <w:rPr>
          <w:noProof/>
        </w:rPr>
        <w:drawing>
          <wp:inline distT="0" distB="0" distL="0" distR="0" wp14:anchorId="7B1602CA" wp14:editId="19D9ED39">
            <wp:extent cx="5943600" cy="7854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59" w:rsidRDefault="00176859"/>
    <w:p w:rsidR="00176859" w:rsidRDefault="00176859">
      <w:r>
        <w:t>To updates a User’s Building, select the correct building using the drop box outlined in yellow:</w:t>
      </w:r>
    </w:p>
    <w:p w:rsidR="00176859" w:rsidRDefault="00176859"/>
    <w:p w:rsidR="00EB05D3" w:rsidRDefault="00176859">
      <w:r>
        <w:rPr>
          <w:noProof/>
        </w:rPr>
        <w:drawing>
          <wp:inline distT="0" distB="0" distL="0" distR="0" wp14:anchorId="7E6E823E" wp14:editId="114EEB8D">
            <wp:extent cx="5943600" cy="7854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59" w:rsidRDefault="00176859">
      <w:r>
        <w:t>Both updates will save automatically.</w:t>
      </w:r>
    </w:p>
    <w:p w:rsidR="00176859" w:rsidRDefault="00176859"/>
    <w:p w:rsidR="00066690" w:rsidRDefault="00176859">
      <w:r>
        <w:t>T</w:t>
      </w:r>
      <w:r w:rsidR="003665C5">
        <w:t>o remove a user, s</w:t>
      </w:r>
      <w:r w:rsidR="00066690">
        <w:t>elect the blue person with an x icon</w:t>
      </w:r>
      <w:r w:rsidR="001B2971">
        <w:t xml:space="preserve"> under ‘Actions’</w:t>
      </w:r>
      <w:r w:rsidR="00066690">
        <w:t xml:space="preserve"> next to the user you want to remove:</w:t>
      </w:r>
    </w:p>
    <w:p w:rsidR="009219C6" w:rsidRDefault="00E73C9F">
      <w:r>
        <w:rPr>
          <w:noProof/>
        </w:rPr>
        <w:drawing>
          <wp:inline distT="0" distB="0" distL="0" distR="0" wp14:anchorId="1F15F3B9" wp14:editId="6AFA6F03">
            <wp:extent cx="5943600" cy="1052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AB" w:rsidRDefault="00E704AB"/>
    <w:p w:rsidR="00176859" w:rsidRDefault="00176859"/>
    <w:p w:rsidR="00176859" w:rsidRDefault="00E73C9F">
      <w:r>
        <w:t>A</w:t>
      </w:r>
      <w:r w:rsidR="00066690">
        <w:t xml:space="preserve"> warning message should pop-up. Select ‘OK’</w:t>
      </w:r>
      <w:r>
        <w:t xml:space="preserve"> if you wish to remove the user and ‘Cancel’ if not.</w:t>
      </w:r>
    </w:p>
    <w:p w:rsidR="00176859" w:rsidRDefault="00176859"/>
    <w:p w:rsidR="00176859" w:rsidRDefault="00185212">
      <w:r>
        <w:rPr>
          <w:noProof/>
        </w:rPr>
        <w:drawing>
          <wp:inline distT="0" distB="0" distL="0" distR="0" wp14:anchorId="4A7B3077" wp14:editId="4375AE0A">
            <wp:extent cx="5086350" cy="13378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8720" cy="134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59" w:rsidRDefault="00176859"/>
    <w:p w:rsidR="00176859" w:rsidRDefault="00176859"/>
    <w:p w:rsidR="00475C67" w:rsidRDefault="00E73C9F">
      <w:r>
        <w:lastRenderedPageBreak/>
        <w:t>T</w:t>
      </w:r>
      <w:r w:rsidR="00475C67">
        <w:t xml:space="preserve">o confirm </w:t>
      </w:r>
      <w:r w:rsidR="00066690">
        <w:t xml:space="preserve">they have been removed, you can utilize the same page in Staff Maintenance. </w:t>
      </w:r>
    </w:p>
    <w:p w:rsidR="00E704AB" w:rsidRDefault="00E704AB"/>
    <w:p w:rsidR="00E704AB" w:rsidRDefault="001B2971">
      <w:r>
        <w:rPr>
          <w:noProof/>
        </w:rPr>
        <w:drawing>
          <wp:inline distT="0" distB="0" distL="0" distR="0" wp14:anchorId="2E496CA5" wp14:editId="64C52E15">
            <wp:extent cx="5301983" cy="2609075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0520" cy="262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971" w:rsidRDefault="001B2971">
      <w:r>
        <w:rPr>
          <w:noProof/>
        </w:rPr>
        <w:drawing>
          <wp:inline distT="0" distB="0" distL="0" distR="0" wp14:anchorId="7306279E" wp14:editId="218111E7">
            <wp:extent cx="5371139" cy="950304"/>
            <wp:effectExtent l="0" t="0" r="127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2014" cy="9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59" w:rsidRDefault="001B2971">
      <w:r>
        <w:t>User Cindy Asher was removed and is no longer listed on the Staff List.</w:t>
      </w:r>
    </w:p>
    <w:p w:rsidR="00E704AB" w:rsidRDefault="00066690">
      <w:r>
        <w:t>To further demonstrate, a screenshot of the list of name</w:t>
      </w:r>
      <w:r w:rsidR="003665C5">
        <w:t>s that come up when assigning</w:t>
      </w:r>
      <w:r>
        <w:t xml:space="preserve"> an Assessment is shown below:</w:t>
      </w:r>
    </w:p>
    <w:p w:rsidR="00E704AB" w:rsidRDefault="009219C6">
      <w:r>
        <w:rPr>
          <w:noProof/>
        </w:rPr>
        <w:drawing>
          <wp:inline distT="0" distB="0" distL="0" distR="0" wp14:anchorId="78716C95" wp14:editId="6CC92120">
            <wp:extent cx="2876550" cy="25182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1110" cy="271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C9F" w:rsidRDefault="00066690">
      <w:r>
        <w:t>User Cindy Asher was removed and no longer shows as an option when assigning an Assessment.</w:t>
      </w:r>
    </w:p>
    <w:p w:rsidR="001B2971" w:rsidRDefault="001B2971">
      <w:pPr>
        <w:rPr>
          <w:noProof/>
        </w:rPr>
      </w:pPr>
      <w:r>
        <w:rPr>
          <w:noProof/>
        </w:rPr>
        <w:t>If a user</w:t>
      </w:r>
      <w:r w:rsidR="00891DF8">
        <w:rPr>
          <w:noProof/>
        </w:rPr>
        <w:t>/users</w:t>
      </w:r>
      <w:r>
        <w:rPr>
          <w:noProof/>
        </w:rPr>
        <w:t xml:space="preserve"> needs to be added, please see the in</w:t>
      </w:r>
      <w:r w:rsidR="003665C5">
        <w:rPr>
          <w:noProof/>
        </w:rPr>
        <w:t>structions for Adding Users to t</w:t>
      </w:r>
      <w:r>
        <w:rPr>
          <w:noProof/>
        </w:rPr>
        <w:t xml:space="preserve">he VLP from User Manager and </w:t>
      </w:r>
      <w:r w:rsidR="00891DF8">
        <w:rPr>
          <w:noProof/>
        </w:rPr>
        <w:t>Bulk Upload Method of Adding Personnel to the VLP.</w:t>
      </w:r>
    </w:p>
    <w:p w:rsidR="003665C5" w:rsidRDefault="003665C5">
      <w:pPr>
        <w:rPr>
          <w:noProof/>
        </w:rPr>
      </w:pPr>
    </w:p>
    <w:p w:rsidR="003665C5" w:rsidRDefault="003665C5">
      <w:pPr>
        <w:rPr>
          <w:noProof/>
        </w:rPr>
      </w:pPr>
    </w:p>
    <w:p w:rsidR="003665C5" w:rsidRDefault="003665C5">
      <w:pPr>
        <w:rPr>
          <w:noProof/>
        </w:rPr>
      </w:pPr>
    </w:p>
    <w:p w:rsidR="003665C5" w:rsidRDefault="003665C5"/>
    <w:sectPr w:rsidR="00366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D9" w:rsidRDefault="00C606D9" w:rsidP="00A23AAB">
      <w:pPr>
        <w:spacing w:after="0" w:line="240" w:lineRule="auto"/>
      </w:pPr>
      <w:r>
        <w:separator/>
      </w:r>
    </w:p>
  </w:endnote>
  <w:endnote w:type="continuationSeparator" w:id="0">
    <w:p w:rsidR="00C606D9" w:rsidRDefault="00C606D9" w:rsidP="00A2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D9" w:rsidRDefault="00C606D9" w:rsidP="00A23AAB">
      <w:pPr>
        <w:spacing w:after="0" w:line="240" w:lineRule="auto"/>
      </w:pPr>
      <w:r>
        <w:separator/>
      </w:r>
    </w:p>
  </w:footnote>
  <w:footnote w:type="continuationSeparator" w:id="0">
    <w:p w:rsidR="00C606D9" w:rsidRDefault="00C606D9" w:rsidP="00A23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C6"/>
    <w:rsid w:val="00066690"/>
    <w:rsid w:val="00176859"/>
    <w:rsid w:val="00185212"/>
    <w:rsid w:val="001B2971"/>
    <w:rsid w:val="001E25AB"/>
    <w:rsid w:val="00241BF3"/>
    <w:rsid w:val="00253559"/>
    <w:rsid w:val="003665C5"/>
    <w:rsid w:val="00475C67"/>
    <w:rsid w:val="00514FD9"/>
    <w:rsid w:val="00651921"/>
    <w:rsid w:val="006F2A38"/>
    <w:rsid w:val="00855FCF"/>
    <w:rsid w:val="00891DF8"/>
    <w:rsid w:val="009219C6"/>
    <w:rsid w:val="00933408"/>
    <w:rsid w:val="009B5304"/>
    <w:rsid w:val="009C740D"/>
    <w:rsid w:val="00A23AAB"/>
    <w:rsid w:val="00B71C4B"/>
    <w:rsid w:val="00BA377E"/>
    <w:rsid w:val="00C50F7E"/>
    <w:rsid w:val="00C606D9"/>
    <w:rsid w:val="00C77F33"/>
    <w:rsid w:val="00E704AB"/>
    <w:rsid w:val="00E73C9F"/>
    <w:rsid w:val="00E92E74"/>
    <w:rsid w:val="00E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E1EC"/>
  <w15:chartTrackingRefBased/>
  <w15:docId w15:val="{21F52593-83F0-4CB7-B836-A9185362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AB"/>
  </w:style>
  <w:style w:type="paragraph" w:styleId="Footer">
    <w:name w:val="footer"/>
    <w:basedOn w:val="Normal"/>
    <w:link w:val="FooterChar"/>
    <w:uiPriority w:val="99"/>
    <w:unhideWhenUsed/>
    <w:rsid w:val="00A2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204</Words>
  <Characters>1210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Gallup, Jessica</dc:creator>
  <cp:keywords/>
  <dc:description/>
  <cp:lastModifiedBy>Gallup, Jessica</cp:lastModifiedBy>
  <cp:revision>3</cp:revision>
  <dcterms:created xsi:type="dcterms:W3CDTF">2023-03-30T14:46:00Z</dcterms:created>
  <dcterms:modified xsi:type="dcterms:W3CDTF">2023-03-30T14:58:00Z</dcterms:modified>
</cp:coreProperties>
</file>